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E03E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EAD2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46F1A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17"/>
      <w:bookmarkEnd w:id="0"/>
      <w:r w:rsidRPr="001837A2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14:paraId="77972769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37A2">
        <w:rPr>
          <w:rFonts w:ascii="Times New Roman" w:hAnsi="Times New Roman" w:cs="Times New Roman"/>
          <w:b/>
          <w:sz w:val="26"/>
          <w:szCs w:val="26"/>
        </w:rPr>
        <w:t>для проведения публичных консультаций</w:t>
      </w:r>
    </w:p>
    <w:p w14:paraId="7CCFE7CB" w14:textId="77777777" w:rsidR="00F61778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FC524D" w14:textId="580EC01C" w:rsidR="00203678" w:rsidRPr="007925B2" w:rsidRDefault="00203678" w:rsidP="009B4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r w:rsidR="00B2200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B22004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B4E8C" w:rsidRPr="009B4E8C">
        <w:rPr>
          <w:rFonts w:ascii="Times New Roman" w:hAnsi="Times New Roman" w:cs="Times New Roman"/>
          <w:sz w:val="24"/>
          <w:szCs w:val="24"/>
        </w:rPr>
        <w:t>Об утверждении схемы размещения нестационарных торговых</w:t>
      </w:r>
      <w:r w:rsidR="009B4E8C">
        <w:rPr>
          <w:rFonts w:ascii="Times New Roman" w:hAnsi="Times New Roman" w:cs="Times New Roman"/>
          <w:sz w:val="24"/>
          <w:szCs w:val="24"/>
        </w:rPr>
        <w:t xml:space="preserve"> </w:t>
      </w:r>
      <w:r w:rsidR="009B4E8C" w:rsidRPr="009B4E8C">
        <w:rPr>
          <w:rFonts w:ascii="Times New Roman" w:hAnsi="Times New Roman" w:cs="Times New Roman"/>
          <w:sz w:val="24"/>
          <w:szCs w:val="24"/>
        </w:rPr>
        <w:t>объектов на территории муниципального округа город Шахунья</w:t>
      </w:r>
      <w:r w:rsidR="009B4E8C">
        <w:rPr>
          <w:rFonts w:ascii="Times New Roman" w:hAnsi="Times New Roman" w:cs="Times New Roman"/>
          <w:sz w:val="24"/>
          <w:szCs w:val="24"/>
        </w:rPr>
        <w:t xml:space="preserve"> </w:t>
      </w:r>
      <w:r w:rsidR="009B4E8C" w:rsidRPr="009B4E8C">
        <w:rPr>
          <w:rFonts w:ascii="Times New Roman" w:hAnsi="Times New Roman" w:cs="Times New Roman"/>
          <w:sz w:val="24"/>
          <w:szCs w:val="24"/>
        </w:rPr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0EE420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687352" w14:textId="77777777" w:rsidR="00F61778" w:rsidRPr="007925B2" w:rsidRDefault="00F61778" w:rsidP="001837A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351CC3A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8B376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___________________________________________________</w:t>
      </w:r>
    </w:p>
    <w:p w14:paraId="16D98B24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BBAF4F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Сфера деятельности участника: _____________________________________________</w:t>
      </w:r>
    </w:p>
    <w:p w14:paraId="65412B42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2580B6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Ф.И.О. контактного лица: __________________________________________________</w:t>
      </w:r>
    </w:p>
    <w:p w14:paraId="09C771A7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_______________________________________________</w:t>
      </w:r>
    </w:p>
    <w:p w14:paraId="435FDB9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</w:p>
    <w:p w14:paraId="4F7864C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C02613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233"/>
      <w:bookmarkEnd w:id="1"/>
      <w:r w:rsidRPr="001837A2">
        <w:rPr>
          <w:rFonts w:ascii="Times New Roman" w:hAnsi="Times New Roman" w:cs="Times New Roman"/>
          <w:sz w:val="24"/>
          <w:szCs w:val="24"/>
          <w:u w:val="single"/>
        </w:rPr>
        <w:t>Перечень вопросов,</w:t>
      </w:r>
    </w:p>
    <w:p w14:paraId="5E818EAD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37A2">
        <w:rPr>
          <w:rFonts w:ascii="Times New Roman" w:hAnsi="Times New Roman" w:cs="Times New Roman"/>
          <w:sz w:val="24"/>
          <w:szCs w:val="24"/>
          <w:u w:val="single"/>
        </w:rPr>
        <w:t>обсуждаемых в ходе проведения публичных консультаций</w:t>
      </w:r>
    </w:p>
    <w:p w14:paraId="2B4B72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79D7B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14:paraId="4555750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F3C4980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567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C978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AE02B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14:paraId="19AA02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B141DE9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91E1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C3D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6C9AB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04797C1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7CA0D1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A24A5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2215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36791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14:paraId="69CF9FA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FC3DAD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83A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01C6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3ED6F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14:paraId="07C98E03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F1F9E4C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9B91E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8A0C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0BC91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402EE51A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D66BB4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7FD8B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C51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4C68E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7261C1AE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14:paraId="2B5026E6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3CF1149B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07B049FD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111333EC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14:paraId="28BBA360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41776E05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1DC48EF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916A6C3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E12D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8780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29C8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14:paraId="066BF96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D7B9E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ACE4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2C8F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E4E94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14:paraId="17D6F7B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14:paraId="2CEA82C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E01E35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98FD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AB09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D51E4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14:paraId="34F7044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459D24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D42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3EB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D3DF3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14:paraId="6927763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894485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F9E2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9091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CE10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54DB4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D033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2044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FD0A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95AD81" w14:textId="77777777" w:rsidR="00F61778" w:rsidRDefault="00F61778"/>
    <w:sectPr w:rsidR="00F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1516"/>
    <w:multiLevelType w:val="hybridMultilevel"/>
    <w:tmpl w:val="F56015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8"/>
    <w:rsid w:val="001837A2"/>
    <w:rsid w:val="00203678"/>
    <w:rsid w:val="008672FB"/>
    <w:rsid w:val="0089590D"/>
    <w:rsid w:val="009B4E8C"/>
    <w:rsid w:val="00B03CC7"/>
    <w:rsid w:val="00B22004"/>
    <w:rsid w:val="00B513BA"/>
    <w:rsid w:val="00CA6E8A"/>
    <w:rsid w:val="00D51DF4"/>
    <w:rsid w:val="00EF38F8"/>
    <w:rsid w:val="00F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ED4A"/>
  <w15:docId w15:val="{53F9A73C-61AF-4D43-B137-F3F2AD3C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3</cp:revision>
  <dcterms:created xsi:type="dcterms:W3CDTF">2026-05-29T05:27:00Z</dcterms:created>
  <dcterms:modified xsi:type="dcterms:W3CDTF">2026-08-03T12:01:00Z</dcterms:modified>
</cp:coreProperties>
</file>